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CA" w:rsidRDefault="006F3A29">
      <w:pPr>
        <w:rPr>
          <w:b/>
          <w:sz w:val="48"/>
          <w:szCs w:val="48"/>
        </w:rPr>
      </w:pPr>
      <w:bookmarkStart w:id="0" w:name="_GoBack"/>
      <w:bookmarkEnd w:id="0"/>
      <w:r w:rsidRPr="005427CA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2581E8A" wp14:editId="599853B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6735" cy="2897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7CA" w:rsidRPr="005427CA">
        <w:rPr>
          <w:b/>
          <w:sz w:val="48"/>
          <w:szCs w:val="48"/>
        </w:rPr>
        <w:t xml:space="preserve">IHSAA </w:t>
      </w:r>
      <w:r w:rsidR="00CF0844">
        <w:rPr>
          <w:b/>
          <w:sz w:val="48"/>
          <w:szCs w:val="48"/>
        </w:rPr>
        <w:t xml:space="preserve">Speech Contest Commonly </w:t>
      </w:r>
      <w:proofErr w:type="gramStart"/>
      <w:r w:rsidR="00CF0844">
        <w:rPr>
          <w:b/>
          <w:sz w:val="48"/>
          <w:szCs w:val="48"/>
        </w:rPr>
        <w:t>Asked ?</w:t>
      </w:r>
      <w:r w:rsidR="005427CA" w:rsidRPr="005427CA">
        <w:rPr>
          <w:b/>
          <w:sz w:val="48"/>
          <w:szCs w:val="48"/>
        </w:rPr>
        <w:t>?’s</w:t>
      </w:r>
      <w:proofErr w:type="gramEnd"/>
      <w:r w:rsidR="005427CA" w:rsidRPr="005427CA">
        <w:rPr>
          <w:b/>
          <w:sz w:val="48"/>
          <w:szCs w:val="48"/>
        </w:rPr>
        <w:t xml:space="preserve"> for Parents/Guardians</w:t>
      </w:r>
    </w:p>
    <w:p w:rsidR="00A240F5" w:rsidRDefault="00A240F5">
      <w:pPr>
        <w:rPr>
          <w:sz w:val="28"/>
          <w:szCs w:val="28"/>
        </w:rPr>
      </w:pPr>
    </w:p>
    <w:p w:rsidR="00A240F5" w:rsidRDefault="005427CA">
      <w:pPr>
        <w:rPr>
          <w:i/>
        </w:rPr>
      </w:pPr>
      <w:r w:rsidRPr="00A240F5">
        <w:rPr>
          <w:b/>
        </w:rPr>
        <w:t xml:space="preserve">1.  Are performance times exact?  </w:t>
      </w:r>
      <w:r w:rsidRPr="00A240F5">
        <w:t>No.  Plan on arriving to your</w:t>
      </w:r>
      <w:r w:rsidR="003179A7" w:rsidRPr="00A240F5">
        <w:t xml:space="preserve"> </w:t>
      </w:r>
      <w:r w:rsidRPr="00A240F5">
        <w:t>student</w:t>
      </w:r>
      <w:r w:rsidR="00CF0844" w:rsidRPr="00A240F5">
        <w:t>’</w:t>
      </w:r>
      <w:r w:rsidRPr="00A240F5">
        <w:t>s center</w:t>
      </w:r>
      <w:r w:rsidR="00CF0844" w:rsidRPr="00A240F5">
        <w:t xml:space="preserve"> </w:t>
      </w:r>
      <w:r w:rsidRPr="00A240F5">
        <w:rPr>
          <w:i/>
        </w:rPr>
        <w:t xml:space="preserve">at </w:t>
      </w:r>
    </w:p>
    <w:p w:rsidR="005427CA" w:rsidRPr="00A240F5" w:rsidRDefault="00A240F5">
      <w:r>
        <w:rPr>
          <w:i/>
        </w:rPr>
        <w:t xml:space="preserve">     </w:t>
      </w:r>
      <w:proofErr w:type="gramStart"/>
      <w:r w:rsidR="005427CA" w:rsidRPr="00A240F5">
        <w:rPr>
          <w:i/>
        </w:rPr>
        <w:t>least</w:t>
      </w:r>
      <w:proofErr w:type="gramEnd"/>
      <w:r w:rsidR="005427CA" w:rsidRPr="00A240F5">
        <w:rPr>
          <w:i/>
        </w:rPr>
        <w:t xml:space="preserve"> 1/2 hour early</w:t>
      </w:r>
      <w:r w:rsidR="005427CA" w:rsidRPr="00A240F5">
        <w:t>.  Most often, centers</w:t>
      </w:r>
      <w:r w:rsidR="003179A7" w:rsidRPr="00A240F5">
        <w:t xml:space="preserve"> </w:t>
      </w:r>
      <w:r w:rsidR="005427CA" w:rsidRPr="00A240F5">
        <w:t>run ahead of time.</w:t>
      </w:r>
    </w:p>
    <w:p w:rsidR="005427CA" w:rsidRPr="00A240F5" w:rsidRDefault="005427CA"/>
    <w:p w:rsidR="00A240F5" w:rsidRDefault="005427CA">
      <w:r w:rsidRPr="00A240F5">
        <w:rPr>
          <w:b/>
        </w:rPr>
        <w:t>2.</w:t>
      </w:r>
      <w:r w:rsidRPr="00A240F5">
        <w:t xml:space="preserve">  </w:t>
      </w:r>
      <w:r w:rsidRPr="00A240F5">
        <w:rPr>
          <w:b/>
        </w:rPr>
        <w:t xml:space="preserve">Are videotaping and photography allowed?  </w:t>
      </w:r>
      <w:r w:rsidRPr="00A240F5">
        <w:t>NO videotaping</w:t>
      </w:r>
      <w:r w:rsidR="003179A7" w:rsidRPr="00A240F5">
        <w:t xml:space="preserve"> </w:t>
      </w:r>
      <w:r w:rsidRPr="00A240F5">
        <w:t xml:space="preserve">or </w:t>
      </w:r>
      <w:r w:rsidR="003179A7" w:rsidRPr="00A240F5">
        <w:t>p</w:t>
      </w:r>
      <w:r w:rsidRPr="00A240F5">
        <w:t xml:space="preserve">hotography is </w:t>
      </w:r>
    </w:p>
    <w:p w:rsidR="00FB08D9" w:rsidRPr="00A240F5" w:rsidRDefault="00A240F5">
      <w:r>
        <w:t xml:space="preserve">     </w:t>
      </w:r>
      <w:proofErr w:type="gramStart"/>
      <w:r w:rsidR="005427CA" w:rsidRPr="00A240F5">
        <w:t>permissible</w:t>
      </w:r>
      <w:proofErr w:type="gramEnd"/>
      <w:r w:rsidR="005427CA" w:rsidRPr="00A240F5">
        <w:t>.  In fact, it</w:t>
      </w:r>
      <w:r w:rsidR="00FB08D9" w:rsidRPr="00A240F5">
        <w:t xml:space="preserve"> may disqualify the</w:t>
      </w:r>
      <w:r w:rsidR="003179A7" w:rsidRPr="00A240F5">
        <w:t xml:space="preserve"> </w:t>
      </w:r>
      <w:r w:rsidR="00FB08D9" w:rsidRPr="00A240F5">
        <w:t>performing school.</w:t>
      </w:r>
    </w:p>
    <w:p w:rsidR="00FB08D9" w:rsidRPr="00A240F5" w:rsidRDefault="00FB08D9"/>
    <w:p w:rsidR="00A240F5" w:rsidRDefault="00FB08D9">
      <w:r w:rsidRPr="00A240F5">
        <w:rPr>
          <w:b/>
        </w:rPr>
        <w:t>3.  May a PV logo (</w:t>
      </w:r>
      <w:proofErr w:type="spellStart"/>
      <w:r w:rsidRPr="00A240F5">
        <w:rPr>
          <w:b/>
        </w:rPr>
        <w:t>ie</w:t>
      </w:r>
      <w:proofErr w:type="spellEnd"/>
      <w:r w:rsidRPr="00A240F5">
        <w:rPr>
          <w:b/>
        </w:rPr>
        <w:t>. a sweatshirt with PVHS) be worn?</w:t>
      </w:r>
      <w:r w:rsidR="003179A7" w:rsidRPr="00A240F5">
        <w:rPr>
          <w:b/>
        </w:rPr>
        <w:t xml:space="preserve">  </w:t>
      </w:r>
      <w:r w:rsidRPr="00A240F5">
        <w:t xml:space="preserve">Refrain from all apparel that </w:t>
      </w:r>
    </w:p>
    <w:p w:rsidR="00FB08D9" w:rsidRPr="00A240F5" w:rsidRDefault="00A240F5">
      <w:r>
        <w:t xml:space="preserve">     </w:t>
      </w:r>
      <w:proofErr w:type="gramStart"/>
      <w:r w:rsidR="00FB08D9" w:rsidRPr="00A240F5">
        <w:t>informs</w:t>
      </w:r>
      <w:proofErr w:type="gramEnd"/>
      <w:r w:rsidR="00FB08D9" w:rsidRPr="00A240F5">
        <w:t xml:space="preserve"> the judge of what school the participants are from.</w:t>
      </w:r>
    </w:p>
    <w:p w:rsidR="00FB08D9" w:rsidRPr="00A240F5" w:rsidRDefault="00FB08D9"/>
    <w:p w:rsidR="00A240F5" w:rsidRDefault="00FB08D9">
      <w:r w:rsidRPr="00A240F5">
        <w:rPr>
          <w:b/>
        </w:rPr>
        <w:t xml:space="preserve">4.  Are students permitted to leave after they are finished performing?  </w:t>
      </w:r>
      <w:r w:rsidRPr="00A240F5">
        <w:rPr>
          <w:u w:val="single"/>
        </w:rPr>
        <w:t>ALL students</w:t>
      </w:r>
      <w:r w:rsidRPr="00A240F5">
        <w:t xml:space="preserve"> </w:t>
      </w:r>
    </w:p>
    <w:p w:rsidR="00A240F5" w:rsidRDefault="00A240F5">
      <w:r>
        <w:t xml:space="preserve">     </w:t>
      </w:r>
      <w:proofErr w:type="gramStart"/>
      <w:r w:rsidR="00FB08D9" w:rsidRPr="00A240F5">
        <w:t>are</w:t>
      </w:r>
      <w:proofErr w:type="gramEnd"/>
      <w:r w:rsidR="003179A7" w:rsidRPr="00A240F5">
        <w:t xml:space="preserve"> </w:t>
      </w:r>
      <w:r w:rsidR="00FB08D9" w:rsidRPr="00A240F5">
        <w:t>expected to remain until the fin</w:t>
      </w:r>
      <w:r w:rsidR="003179A7" w:rsidRPr="00A240F5">
        <w:t>al PV performances.  As a team,</w:t>
      </w:r>
      <w:r>
        <w:t xml:space="preserve"> </w:t>
      </w:r>
      <w:r w:rsidR="003179A7" w:rsidRPr="00A240F5">
        <w:t>we need to</w:t>
      </w:r>
    </w:p>
    <w:p w:rsidR="00A240F5" w:rsidRDefault="00A240F5">
      <w:r>
        <w:t xml:space="preserve">     </w:t>
      </w:r>
      <w:proofErr w:type="gramStart"/>
      <w:r w:rsidR="003179A7" w:rsidRPr="00A240F5">
        <w:t>support</w:t>
      </w:r>
      <w:proofErr w:type="gramEnd"/>
      <w:r w:rsidR="003179A7" w:rsidRPr="00A240F5">
        <w:t xml:space="preserve"> each </w:t>
      </w:r>
      <w:r w:rsidR="00FB08D9" w:rsidRPr="00A240F5">
        <w:t xml:space="preserve">and every member of our IHSSA family.  Also, please have all students </w:t>
      </w:r>
      <w:r>
        <w:t xml:space="preserve"> </w:t>
      </w:r>
    </w:p>
    <w:p w:rsidR="00FB08D9" w:rsidRPr="00A240F5" w:rsidRDefault="00A240F5">
      <w:r>
        <w:t xml:space="preserve">    </w:t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 w:rsidR="00FB08D9" w:rsidRPr="00A240F5">
        <w:t>eat</w:t>
      </w:r>
      <w:proofErr w:type="gramEnd"/>
      <w:r w:rsidR="00FB08D9" w:rsidRPr="00A240F5">
        <w:t xml:space="preserve"> at the</w:t>
      </w:r>
      <w:r>
        <w:t xml:space="preserve"> </w:t>
      </w:r>
      <w:r w:rsidR="003179A7" w:rsidRPr="00A240F5">
        <w:t xml:space="preserve"> school.  </w:t>
      </w:r>
      <w:r w:rsidR="00FB08D9" w:rsidRPr="00A240F5">
        <w:t xml:space="preserve">We want to support the host school with their fundraising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08D9" w:rsidRPr="00A240F5">
        <w:t>efforts.</w:t>
      </w:r>
    </w:p>
    <w:p w:rsidR="00FB08D9" w:rsidRPr="00A240F5" w:rsidRDefault="00FB08D9"/>
    <w:p w:rsidR="00146F51" w:rsidRDefault="00FB08D9">
      <w:r w:rsidRPr="00A240F5">
        <w:rPr>
          <w:b/>
        </w:rPr>
        <w:t xml:space="preserve">5.  What are the qualifications of the judges?  </w:t>
      </w:r>
      <w:r w:rsidR="008745DB" w:rsidRPr="00A240F5">
        <w:rPr>
          <w:u w:val="single"/>
        </w:rPr>
        <w:t>ALL</w:t>
      </w:r>
      <w:r w:rsidR="008745DB" w:rsidRPr="00A240F5">
        <w:t xml:space="preserve"> IHSSA judges have gone through training</w:t>
      </w:r>
      <w:r w:rsidR="003179A7" w:rsidRPr="00A240F5">
        <w:t xml:space="preserve"> </w:t>
      </w:r>
      <w:r w:rsidR="00146F51">
        <w:t xml:space="preserve">and certification.  </w:t>
      </w:r>
      <w:r w:rsidR="008745DB" w:rsidRPr="00A240F5">
        <w:t xml:space="preserve">Please </w:t>
      </w:r>
    </w:p>
    <w:p w:rsidR="008745DB" w:rsidRPr="00A240F5" w:rsidRDefault="00146F51">
      <w:r>
        <w:t xml:space="preserve">     </w:t>
      </w:r>
      <w:proofErr w:type="gramStart"/>
      <w:r w:rsidR="008745DB" w:rsidRPr="00A240F5">
        <w:t>accept</w:t>
      </w:r>
      <w:proofErr w:type="gramEnd"/>
      <w:r w:rsidR="008745DB" w:rsidRPr="00A240F5">
        <w:t xml:space="preserve"> your student’s ratings with pride and dignity.  Adhere to</w:t>
      </w:r>
      <w:r w:rsidR="00A35E5F" w:rsidRPr="00A240F5">
        <w:t xml:space="preserve"> </w:t>
      </w:r>
      <w:r w:rsidR="008745DB" w:rsidRPr="00A240F5">
        <w:t>proper sportsmanship at all times.</w:t>
      </w:r>
    </w:p>
    <w:p w:rsidR="00BC6179" w:rsidRPr="00A240F5" w:rsidRDefault="00BC6179"/>
    <w:p w:rsidR="00A240F5" w:rsidRDefault="00BC6179">
      <w:r w:rsidRPr="00A240F5">
        <w:rPr>
          <w:b/>
        </w:rPr>
        <w:t xml:space="preserve">6.  If I don’t know where/when my student performs what should I do?  </w:t>
      </w:r>
      <w:r w:rsidR="00A35E5F" w:rsidRPr="00A240F5">
        <w:t xml:space="preserve">DO make sure you </w:t>
      </w:r>
      <w:proofErr w:type="gramStart"/>
      <w:r w:rsidRPr="00A240F5">
        <w:t>Do</w:t>
      </w:r>
      <w:proofErr w:type="gramEnd"/>
      <w:r w:rsidRPr="00A240F5">
        <w:t xml:space="preserve"> know ahead</w:t>
      </w:r>
      <w:r w:rsidR="00A240F5">
        <w:t xml:space="preserve"> </w:t>
      </w:r>
      <w:r w:rsidRPr="00A240F5">
        <w:t xml:space="preserve">of time </w:t>
      </w:r>
    </w:p>
    <w:p w:rsidR="00146F51" w:rsidRDefault="00A240F5">
      <w:r>
        <w:t xml:space="preserve">     </w:t>
      </w:r>
      <w:proofErr w:type="gramStart"/>
      <w:r w:rsidR="00BC6179" w:rsidRPr="00A240F5">
        <w:t>your</w:t>
      </w:r>
      <w:proofErr w:type="gramEnd"/>
      <w:r w:rsidR="00BC6179" w:rsidRPr="00A240F5">
        <w:t xml:space="preserve"> student’s times and locations.  Please do not rely on the head</w:t>
      </w:r>
      <w:r w:rsidR="00A35E5F" w:rsidRPr="00A240F5">
        <w:t xml:space="preserve"> </w:t>
      </w:r>
      <w:r>
        <w:t xml:space="preserve">office, as the contest managers </w:t>
      </w:r>
      <w:r w:rsidR="00BC6179" w:rsidRPr="00A240F5">
        <w:t xml:space="preserve">are extremely </w:t>
      </w:r>
    </w:p>
    <w:p w:rsidR="00146F51" w:rsidRDefault="00146F51">
      <w:r>
        <w:t xml:space="preserve">     </w:t>
      </w:r>
      <w:proofErr w:type="gramStart"/>
      <w:r w:rsidR="00BC6179" w:rsidRPr="00A240F5">
        <w:t>busy</w:t>
      </w:r>
      <w:proofErr w:type="gramEnd"/>
      <w:r w:rsidR="00BC6179" w:rsidRPr="00A240F5">
        <w:t>.  Stud</w:t>
      </w:r>
      <w:r w:rsidR="00A35E5F" w:rsidRPr="00A240F5">
        <w:t xml:space="preserve">ents WILL know the schedule the </w:t>
      </w:r>
      <w:r w:rsidR="000A7F04" w:rsidRPr="00A240F5">
        <w:t xml:space="preserve">week of the contest. </w:t>
      </w:r>
      <w:r w:rsidR="00A35E5F" w:rsidRPr="00A240F5">
        <w:t xml:space="preserve">Check out </w:t>
      </w:r>
      <w:hyperlink r:id="rId6" w:history="1">
        <w:r w:rsidR="00A35E5F" w:rsidRPr="00A240F5">
          <w:rPr>
            <w:rStyle w:val="Hyperlink"/>
          </w:rPr>
          <w:t>www.pleasval.org/theatre</w:t>
        </w:r>
      </w:hyperlink>
      <w:r w:rsidR="00BC6179" w:rsidRPr="00A240F5">
        <w:t xml:space="preserve"> for the most</w:t>
      </w:r>
    </w:p>
    <w:p w:rsidR="00BC6179" w:rsidRPr="00A240F5" w:rsidRDefault="00146F51">
      <w:r>
        <w:t xml:space="preserve">     </w:t>
      </w:r>
      <w:proofErr w:type="gramStart"/>
      <w:r w:rsidR="00BC6179" w:rsidRPr="00A240F5">
        <w:t>current</w:t>
      </w:r>
      <w:proofErr w:type="gramEnd"/>
      <w:r w:rsidR="00BC6179" w:rsidRPr="00A240F5">
        <w:t xml:space="preserve"> information</w:t>
      </w:r>
      <w:r w:rsidR="000A7F04" w:rsidRPr="00A240F5">
        <w:t>.</w:t>
      </w:r>
    </w:p>
    <w:p w:rsidR="000A7F04" w:rsidRPr="00A240F5" w:rsidRDefault="000A7F04"/>
    <w:p w:rsidR="00146F51" w:rsidRDefault="000A7F04">
      <w:r w:rsidRPr="00A240F5">
        <w:rPr>
          <w:b/>
        </w:rPr>
        <w:t xml:space="preserve">7.  How are ratings given?  </w:t>
      </w:r>
      <w:r w:rsidRPr="00A240F5">
        <w:t>At Districts, one judge c</w:t>
      </w:r>
      <w:r w:rsidR="00146F51">
        <w:t xml:space="preserve">ritiques the performance with </w:t>
      </w:r>
      <w:proofErr w:type="gramStart"/>
      <w:r w:rsidR="00146F51">
        <w:t>a</w:t>
      </w:r>
      <w:proofErr w:type="gramEnd"/>
      <w:r w:rsidR="00146F51">
        <w:t xml:space="preserve"> </w:t>
      </w:r>
      <w:r w:rsidRPr="00A240F5">
        <w:t>I, II, III, or</w:t>
      </w:r>
      <w:r w:rsidR="00146F51">
        <w:t xml:space="preserve"> </w:t>
      </w:r>
      <w:r w:rsidRPr="00A240F5">
        <w:t>Disqu</w:t>
      </w:r>
      <w:r w:rsidR="00C76140" w:rsidRPr="00A240F5">
        <w:t xml:space="preserve">alification IV rating.  </w:t>
      </w:r>
    </w:p>
    <w:p w:rsidR="00146F51" w:rsidRDefault="00146F51">
      <w:r>
        <w:t xml:space="preserve">     </w:t>
      </w:r>
      <w:r w:rsidR="00C76140" w:rsidRPr="00A240F5">
        <w:t>The judge also gives an oral critiqu</w:t>
      </w:r>
      <w:r w:rsidR="00A35E5F" w:rsidRPr="00A240F5">
        <w:t xml:space="preserve">e.  </w:t>
      </w:r>
      <w:proofErr w:type="gramStart"/>
      <w:r w:rsidR="00A35E5F" w:rsidRPr="00A240F5">
        <w:t xml:space="preserve">(Except for One Act Play at </w:t>
      </w:r>
      <w:r w:rsidR="00C76140" w:rsidRPr="00A240F5">
        <w:t>District.</w:t>
      </w:r>
      <w:proofErr w:type="gramEnd"/>
      <w:r w:rsidR="00C76140" w:rsidRPr="00A240F5">
        <w:t xml:space="preserve">  OAP at </w:t>
      </w:r>
      <w:r w:rsidR="00A35E5F" w:rsidRPr="00A240F5">
        <w:t>D</w:t>
      </w:r>
      <w:r w:rsidR="00C76140" w:rsidRPr="00A240F5">
        <w:t xml:space="preserve">istrict has three judges and no oral </w:t>
      </w:r>
    </w:p>
    <w:p w:rsidR="00146F51" w:rsidRDefault="00146F51">
      <w:r>
        <w:t xml:space="preserve">     </w:t>
      </w:r>
      <w:proofErr w:type="gramStart"/>
      <w:r w:rsidR="00C76140" w:rsidRPr="00A240F5">
        <w:t>critiques</w:t>
      </w:r>
      <w:proofErr w:type="gramEnd"/>
      <w:r w:rsidR="00C76140" w:rsidRPr="00A240F5">
        <w:t xml:space="preserve"> are given.)</w:t>
      </w:r>
      <w:r w:rsidR="00CF0844" w:rsidRPr="00A240F5">
        <w:t xml:space="preserve">  Only those receiving </w:t>
      </w:r>
      <w:proofErr w:type="gramStart"/>
      <w:r w:rsidR="00CF0844" w:rsidRPr="00A240F5">
        <w:t>a</w:t>
      </w:r>
      <w:proofErr w:type="gramEnd"/>
      <w:r w:rsidR="00CF0844" w:rsidRPr="00A240F5">
        <w:t xml:space="preserve"> I rating advance to </w:t>
      </w:r>
      <w:r>
        <w:t xml:space="preserve">State.  </w:t>
      </w:r>
      <w:r w:rsidR="00CF0844" w:rsidRPr="00A240F5">
        <w:t xml:space="preserve">At State, three judges critique the performance. </w:t>
      </w:r>
    </w:p>
    <w:p w:rsidR="00146F51" w:rsidRDefault="00146F51">
      <w:r>
        <w:t xml:space="preserve">    </w:t>
      </w:r>
      <w:r w:rsidR="00CF0844" w:rsidRPr="00A240F5">
        <w:t xml:space="preserve"> No oral critique is given.  Only those performances that</w:t>
      </w:r>
      <w:r>
        <w:t xml:space="preserve"> </w:t>
      </w:r>
      <w:r w:rsidR="00CF0844" w:rsidRPr="00A240F5">
        <w:t xml:space="preserve">receive at least two All-State nominations </w:t>
      </w:r>
      <w:r w:rsidR="00A240F5" w:rsidRPr="00A240F5">
        <w:t xml:space="preserve">AND also are in the </w:t>
      </w:r>
    </w:p>
    <w:p w:rsidR="00146F51" w:rsidRDefault="00146F51">
      <w:r>
        <w:t xml:space="preserve">     </w:t>
      </w:r>
      <w:proofErr w:type="gramStart"/>
      <w:r w:rsidR="00A240F5" w:rsidRPr="00A240F5">
        <w:t>upper</w:t>
      </w:r>
      <w:proofErr w:type="gramEnd"/>
      <w:r w:rsidR="00A240F5" w:rsidRPr="00A240F5">
        <w:t xml:space="preserve"> percen</w:t>
      </w:r>
      <w:r>
        <w:t xml:space="preserve">tages of point ratings advance </w:t>
      </w:r>
      <w:r w:rsidR="00CF0844" w:rsidRPr="00A240F5">
        <w:t xml:space="preserve">to All-State.  At the All-State Festival, a professional artist adjudicates the </w:t>
      </w:r>
    </w:p>
    <w:p w:rsidR="00CF0844" w:rsidRPr="00A240F5" w:rsidRDefault="00146F51">
      <w:r>
        <w:t xml:space="preserve">     </w:t>
      </w:r>
      <w:proofErr w:type="gramStart"/>
      <w:r w:rsidR="00CF0844" w:rsidRPr="00A240F5">
        <w:t>p</w:t>
      </w:r>
      <w:r>
        <w:t>erformance</w:t>
      </w:r>
      <w:proofErr w:type="gramEnd"/>
      <w:r>
        <w:t xml:space="preserve">.  All-State is not a </w:t>
      </w:r>
      <w:r w:rsidR="00CF0844" w:rsidRPr="00A240F5">
        <w:t>competition, but a celebration of excellence.</w:t>
      </w:r>
    </w:p>
    <w:p w:rsidR="00C76140" w:rsidRPr="00A240F5" w:rsidRDefault="00C76140"/>
    <w:p w:rsidR="00146F51" w:rsidRDefault="00C76140">
      <w:r w:rsidRPr="00A240F5">
        <w:rPr>
          <w:b/>
        </w:rPr>
        <w:t xml:space="preserve">8.  Can anyone come to contest?  </w:t>
      </w:r>
      <w:r w:rsidRPr="00A240F5">
        <w:t xml:space="preserve">Yes, all are invited.  There is usually a </w:t>
      </w:r>
      <w:r w:rsidRPr="00A240F5">
        <w:rPr>
          <w:b/>
        </w:rPr>
        <w:t xml:space="preserve">$3 donation </w:t>
      </w:r>
      <w:r w:rsidRPr="00A240F5">
        <w:t>that is asked of all</w:t>
      </w:r>
      <w:r w:rsidR="00146F51">
        <w:t xml:space="preserve"> </w:t>
      </w:r>
      <w:r w:rsidRPr="00A240F5">
        <w:t>audience</w:t>
      </w:r>
    </w:p>
    <w:p w:rsidR="00C76140" w:rsidRPr="00A240F5" w:rsidRDefault="00146F51">
      <w:r>
        <w:t xml:space="preserve">    </w:t>
      </w:r>
      <w:r w:rsidR="00C76140" w:rsidRPr="00A240F5">
        <w:t xml:space="preserve"> </w:t>
      </w:r>
      <w:proofErr w:type="gramStart"/>
      <w:r w:rsidR="00C76140" w:rsidRPr="00A240F5">
        <w:t>members</w:t>
      </w:r>
      <w:proofErr w:type="gramEnd"/>
      <w:r w:rsidR="00C76140" w:rsidRPr="00A240F5">
        <w:t xml:space="preserve"> at the main door for Districts and State.  Admission is charged at All-State.</w:t>
      </w:r>
    </w:p>
    <w:p w:rsidR="00C76140" w:rsidRPr="00A240F5" w:rsidRDefault="00C76140"/>
    <w:p w:rsidR="00146F51" w:rsidRDefault="00C76140">
      <w:r w:rsidRPr="00A240F5">
        <w:rPr>
          <w:b/>
        </w:rPr>
        <w:t xml:space="preserve">9.  May I watch any group perform? </w:t>
      </w:r>
      <w:r w:rsidRPr="00A240F5">
        <w:t xml:space="preserve"> Yes, and you are en</w:t>
      </w:r>
      <w:r w:rsidR="004C6BB9" w:rsidRPr="00A240F5">
        <w:t xml:space="preserve">couraged to watch students from </w:t>
      </w:r>
      <w:r w:rsidRPr="00A240F5">
        <w:t>other schools as</w:t>
      </w:r>
      <w:r w:rsidR="00146F51">
        <w:t xml:space="preserve"> </w:t>
      </w:r>
      <w:r w:rsidRPr="00A240F5">
        <w:t xml:space="preserve">well as other </w:t>
      </w:r>
    </w:p>
    <w:p w:rsidR="00C76140" w:rsidRPr="00A240F5" w:rsidRDefault="00146F51">
      <w:r>
        <w:t xml:space="preserve">     </w:t>
      </w:r>
      <w:proofErr w:type="gramStart"/>
      <w:r w:rsidR="00C76140" w:rsidRPr="00A240F5">
        <w:t>categories</w:t>
      </w:r>
      <w:proofErr w:type="gramEnd"/>
      <w:r w:rsidR="00C76140" w:rsidRPr="00A240F5">
        <w:t>.</w:t>
      </w:r>
    </w:p>
    <w:p w:rsidR="00C76140" w:rsidRPr="00A240F5" w:rsidRDefault="00C76140"/>
    <w:p w:rsidR="00146F51" w:rsidRDefault="00C76140">
      <w:r w:rsidRPr="00A240F5">
        <w:rPr>
          <w:b/>
        </w:rPr>
        <w:t>10. If I have a question/concern about my child’s rating, what should I do?</w:t>
      </w:r>
      <w:r w:rsidRPr="00A240F5">
        <w:t xml:space="preserve">  Visit with Mr. Myatt</w:t>
      </w:r>
      <w:r w:rsidR="004C6BB9" w:rsidRPr="00A240F5">
        <w:t xml:space="preserve"> in person.</w:t>
      </w:r>
      <w:r w:rsidR="00146F51">
        <w:t xml:space="preserve">  </w:t>
      </w:r>
      <w:r w:rsidR="004C6BB9" w:rsidRPr="00A240F5">
        <w:t xml:space="preserve">Consider </w:t>
      </w:r>
    </w:p>
    <w:p w:rsidR="00146F51" w:rsidRDefault="00146F51">
      <w:r>
        <w:t xml:space="preserve">      </w:t>
      </w:r>
      <w:proofErr w:type="gramStart"/>
      <w:r w:rsidR="004C6BB9" w:rsidRPr="00A240F5">
        <w:t>the</w:t>
      </w:r>
      <w:proofErr w:type="gramEnd"/>
      <w:r w:rsidR="004C6BB9" w:rsidRPr="00A240F5">
        <w:t xml:space="preserve"> implications of “chain of command” at your work place.  Mr. Myatt is the best person (besides</w:t>
      </w:r>
      <w:r>
        <w:t xml:space="preserve"> </w:t>
      </w:r>
      <w:r w:rsidR="004C6BB9" w:rsidRPr="00A240F5">
        <w:t xml:space="preserve">your student) that </w:t>
      </w:r>
    </w:p>
    <w:p w:rsidR="004C6BB9" w:rsidRPr="00A240F5" w:rsidRDefault="00146F51">
      <w:r>
        <w:t xml:space="preserve">      </w:t>
      </w:r>
      <w:proofErr w:type="gramStart"/>
      <w:r w:rsidR="004C6BB9" w:rsidRPr="00A240F5">
        <w:t>will</w:t>
      </w:r>
      <w:proofErr w:type="gramEnd"/>
      <w:r w:rsidR="004C6BB9" w:rsidRPr="00A240F5">
        <w:t xml:space="preserve"> be able to supply you with the most complete information and insight.</w:t>
      </w:r>
    </w:p>
    <w:p w:rsidR="004C6BB9" w:rsidRDefault="004C6BB9">
      <w:pPr>
        <w:rPr>
          <w:sz w:val="24"/>
          <w:szCs w:val="24"/>
        </w:rPr>
      </w:pPr>
    </w:p>
    <w:p w:rsidR="004C6BB9" w:rsidRPr="00A240F5" w:rsidRDefault="00CF0844" w:rsidP="00CF0844">
      <w:pPr>
        <w:rPr>
          <w:b/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BB9" w:rsidRPr="00A240F5">
        <w:rPr>
          <w:b/>
          <w:sz w:val="26"/>
          <w:szCs w:val="26"/>
        </w:rPr>
        <w:t>William Myatt</w:t>
      </w:r>
    </w:p>
    <w:p w:rsidR="004C6BB9" w:rsidRPr="00A240F5" w:rsidRDefault="004C6BB9" w:rsidP="00CF0844">
      <w:pPr>
        <w:rPr>
          <w:sz w:val="26"/>
          <w:szCs w:val="26"/>
        </w:rPr>
      </w:pPr>
      <w:r w:rsidRPr="00A240F5">
        <w:rPr>
          <w:b/>
          <w:sz w:val="26"/>
          <w:szCs w:val="26"/>
        </w:rPr>
        <w:tab/>
      </w:r>
      <w:r w:rsidRPr="00A240F5">
        <w:rPr>
          <w:b/>
          <w:sz w:val="26"/>
          <w:szCs w:val="26"/>
        </w:rPr>
        <w:tab/>
      </w:r>
      <w:r w:rsidRPr="00A240F5">
        <w:rPr>
          <w:b/>
          <w:sz w:val="26"/>
          <w:szCs w:val="26"/>
        </w:rPr>
        <w:tab/>
      </w:r>
      <w:r w:rsidRPr="00A240F5">
        <w:rPr>
          <w:b/>
          <w:sz w:val="26"/>
          <w:szCs w:val="26"/>
        </w:rPr>
        <w:tab/>
      </w:r>
      <w:r w:rsidRPr="00A240F5">
        <w:rPr>
          <w:b/>
          <w:sz w:val="26"/>
          <w:szCs w:val="26"/>
        </w:rPr>
        <w:tab/>
      </w:r>
      <w:r w:rsidRPr="00A240F5">
        <w:rPr>
          <w:b/>
          <w:sz w:val="26"/>
          <w:szCs w:val="26"/>
        </w:rPr>
        <w:tab/>
      </w:r>
      <w:r w:rsidRPr="00A240F5">
        <w:rPr>
          <w:b/>
          <w:sz w:val="26"/>
          <w:szCs w:val="26"/>
        </w:rPr>
        <w:tab/>
      </w:r>
      <w:r w:rsidRPr="00A240F5">
        <w:rPr>
          <w:b/>
          <w:sz w:val="26"/>
          <w:szCs w:val="26"/>
        </w:rPr>
        <w:tab/>
      </w:r>
      <w:r w:rsidRPr="00A240F5">
        <w:rPr>
          <w:sz w:val="26"/>
          <w:szCs w:val="26"/>
        </w:rPr>
        <w:t>Pleasant Valley High School IHSSA Director</w:t>
      </w:r>
    </w:p>
    <w:p w:rsidR="004C6BB9" w:rsidRPr="00A240F5" w:rsidRDefault="004C6BB9" w:rsidP="00CF0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sz w:val="26"/>
          <w:szCs w:val="26"/>
        </w:rPr>
      </w:pP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  <w:t>604 Belmont Road</w:t>
      </w:r>
      <w:r w:rsidR="00CF0844" w:rsidRPr="00A240F5">
        <w:rPr>
          <w:sz w:val="26"/>
          <w:szCs w:val="26"/>
        </w:rPr>
        <w:tab/>
      </w:r>
      <w:r w:rsidR="00CF0844" w:rsidRPr="00A240F5">
        <w:rPr>
          <w:sz w:val="26"/>
          <w:szCs w:val="26"/>
        </w:rPr>
        <w:tab/>
      </w:r>
    </w:p>
    <w:p w:rsidR="004C6BB9" w:rsidRPr="00A240F5" w:rsidRDefault="004C6BB9" w:rsidP="00CF0844">
      <w:pPr>
        <w:rPr>
          <w:sz w:val="26"/>
          <w:szCs w:val="26"/>
        </w:rPr>
      </w:pP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  <w:t>Bettendorf, IA 52722</w:t>
      </w:r>
    </w:p>
    <w:p w:rsidR="00B917D8" w:rsidRPr="00A240F5" w:rsidRDefault="004C6BB9" w:rsidP="00CF0844">
      <w:pPr>
        <w:rPr>
          <w:sz w:val="28"/>
          <w:szCs w:val="28"/>
        </w:rPr>
      </w:pP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Pr="00A240F5">
        <w:rPr>
          <w:sz w:val="26"/>
          <w:szCs w:val="26"/>
        </w:rPr>
        <w:tab/>
      </w:r>
      <w:r w:rsidR="00CF0844" w:rsidRPr="00A240F5">
        <w:rPr>
          <w:sz w:val="26"/>
          <w:szCs w:val="26"/>
        </w:rPr>
        <w:t>myattw@pleasval.k12.ia.us</w:t>
      </w:r>
      <w:r w:rsidR="006F3A29" w:rsidRPr="00A240F5">
        <w:rPr>
          <w:sz w:val="28"/>
          <w:szCs w:val="28"/>
        </w:rPr>
        <w:br w:type="textWrapping" w:clear="all"/>
      </w:r>
    </w:p>
    <w:sectPr w:rsidR="00B917D8" w:rsidRPr="00A240F5" w:rsidSect="006F3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C7"/>
    <w:rsid w:val="000A7F04"/>
    <w:rsid w:val="001205C6"/>
    <w:rsid w:val="00146F51"/>
    <w:rsid w:val="003179A7"/>
    <w:rsid w:val="004401C7"/>
    <w:rsid w:val="004C6BB9"/>
    <w:rsid w:val="005427CA"/>
    <w:rsid w:val="00550022"/>
    <w:rsid w:val="006F3A29"/>
    <w:rsid w:val="008560BE"/>
    <w:rsid w:val="008745DB"/>
    <w:rsid w:val="00A240F5"/>
    <w:rsid w:val="00A35E5F"/>
    <w:rsid w:val="00B917D8"/>
    <w:rsid w:val="00BC6179"/>
    <w:rsid w:val="00C76140"/>
    <w:rsid w:val="00CF0844"/>
    <w:rsid w:val="00F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easval.org/theatr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2016-05-09T18:33:00Z</dcterms:created>
  <dcterms:modified xsi:type="dcterms:W3CDTF">2016-05-09T18:33:00Z</dcterms:modified>
</cp:coreProperties>
</file>